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9F0DC" w14:textId="546A6D37" w:rsidR="00005AB2" w:rsidRPr="00005AB2" w:rsidRDefault="00005AB2" w:rsidP="00005AB2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The Clinician as Contemplative: </w:t>
      </w:r>
      <w:r w:rsidRPr="00005AB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Toolkit </w:t>
      </w:r>
    </w:p>
    <w:p w14:paraId="6CD497BD" w14:textId="77777777" w:rsidR="00005AB2" w:rsidRPr="00005AB2" w:rsidRDefault="00005AB2" w:rsidP="00005AB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005AB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1. Contemplative Presence Definition</w:t>
      </w:r>
    </w:p>
    <w:p w14:paraId="32CE1A88" w14:textId="77777777" w:rsidR="00005AB2" w:rsidRPr="00005AB2" w:rsidRDefault="00005AB2" w:rsidP="00005AB2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05AB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What is Contemplative Presence?</w:t>
      </w:r>
    </w:p>
    <w:p w14:paraId="27DCAA66" w14:textId="21931682" w:rsidR="00005AB2" w:rsidRPr="00005AB2" w:rsidRDefault="00005AB2" w:rsidP="00005AB2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05AB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Contemplative presence</w:t>
      </w:r>
      <w:r w:rsidRPr="00005AB2">
        <w:rPr>
          <w:rFonts w:ascii="Times New Roman" w:eastAsia="Times New Roman" w:hAnsi="Times New Roman" w:cs="Times New Roman"/>
          <w:kern w:val="0"/>
          <w14:ligatures w14:val="none"/>
        </w:rPr>
        <w:t xml:space="preserve"> is the deep, attuned state of being with someone in a way that transcends technique, emphasizing </w:t>
      </w:r>
      <w:r>
        <w:rPr>
          <w:rFonts w:ascii="Times New Roman" w:eastAsia="Times New Roman" w:hAnsi="Times New Roman" w:cs="Times New Roman"/>
          <w:kern w:val="0"/>
          <w14:ligatures w14:val="none"/>
        </w:rPr>
        <w:t>intention</w:t>
      </w:r>
      <w:r w:rsidRPr="00005AB2">
        <w:rPr>
          <w:rFonts w:ascii="Times New Roman" w:eastAsia="Times New Roman" w:hAnsi="Times New Roman" w:cs="Times New Roman"/>
          <w:kern w:val="0"/>
          <w14:ligatures w14:val="none"/>
        </w:rPr>
        <w:t xml:space="preserve"> and compassionate attention. It is different from mere stress reduction or mindfulness </w:t>
      </w:r>
      <w:r>
        <w:rPr>
          <w:rFonts w:ascii="Times New Roman" w:eastAsia="Times New Roman" w:hAnsi="Times New Roman" w:cs="Times New Roman"/>
          <w:kern w:val="0"/>
          <w14:ligatures w14:val="none"/>
        </w:rPr>
        <w:t>in its aspirational and directional orientation.</w:t>
      </w:r>
    </w:p>
    <w:p w14:paraId="5781E079" w14:textId="77777777" w:rsidR="00005AB2" w:rsidRPr="00005AB2" w:rsidRDefault="00005AB2" w:rsidP="00005AB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005AB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2. Reflection Prompts for Inner Formation</w:t>
      </w:r>
    </w:p>
    <w:p w14:paraId="2C8D5E7F" w14:textId="77777777" w:rsidR="00005AB2" w:rsidRPr="00005AB2" w:rsidRDefault="00005AB2" w:rsidP="00005AB2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05AB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Personal Reflection Questions:</w:t>
      </w:r>
    </w:p>
    <w:p w14:paraId="466EEE20" w14:textId="77777777" w:rsidR="00005AB2" w:rsidRPr="00005AB2" w:rsidRDefault="00005AB2" w:rsidP="00005AB2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05AB2">
        <w:rPr>
          <w:rFonts w:ascii="Times New Roman" w:eastAsia="Times New Roman" w:hAnsi="Times New Roman" w:cs="Times New Roman"/>
          <w:kern w:val="0"/>
          <w14:ligatures w14:val="none"/>
        </w:rPr>
        <w:t>Who am I becoming through the work I do?</w:t>
      </w:r>
    </w:p>
    <w:p w14:paraId="28B2201C" w14:textId="77777777" w:rsidR="00005AB2" w:rsidRPr="00005AB2" w:rsidRDefault="00005AB2" w:rsidP="00005AB2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05AB2">
        <w:rPr>
          <w:rFonts w:ascii="Times New Roman" w:eastAsia="Times New Roman" w:hAnsi="Times New Roman" w:cs="Times New Roman"/>
          <w:kern w:val="0"/>
          <w14:ligatures w14:val="none"/>
        </w:rPr>
        <w:t>What practices help me return to my truest self?</w:t>
      </w:r>
    </w:p>
    <w:p w14:paraId="5486ADE2" w14:textId="22D34641" w:rsidR="00005AB2" w:rsidRPr="00005AB2" w:rsidRDefault="00005AB2" w:rsidP="00005AB2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05AB2">
        <w:rPr>
          <w:rFonts w:ascii="Times New Roman" w:eastAsia="Times New Roman" w:hAnsi="Times New Roman" w:cs="Times New Roman"/>
          <w:kern w:val="0"/>
          <w14:ligatures w14:val="none"/>
        </w:rPr>
        <w:t>What sacred texts, stories, or rituals sustain me?</w:t>
      </w:r>
    </w:p>
    <w:p w14:paraId="701DC4BA" w14:textId="77777777" w:rsidR="00005AB2" w:rsidRPr="00005AB2" w:rsidRDefault="00005AB2" w:rsidP="00005AB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005AB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3. Contemplative Practices for Daily Use</w:t>
      </w:r>
    </w:p>
    <w:p w14:paraId="4110FA5F" w14:textId="77777777" w:rsidR="00005AB2" w:rsidRPr="00005AB2" w:rsidRDefault="00005AB2" w:rsidP="00005AB2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05AB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Simplicity of Zen:</w:t>
      </w:r>
    </w:p>
    <w:p w14:paraId="4361F071" w14:textId="1E3AFAF7" w:rsidR="00005AB2" w:rsidRPr="00005AB2" w:rsidRDefault="00005AB2" w:rsidP="00005AB2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05AB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Sit Down, Quiet Down, Pay Attention</w:t>
      </w:r>
      <w:r w:rsidRPr="00005AB2">
        <w:rPr>
          <w:rFonts w:ascii="Times New Roman" w:eastAsia="Times New Roman" w:hAnsi="Times New Roman" w:cs="Times New Roman"/>
          <w:kern w:val="0"/>
          <w14:ligatures w14:val="none"/>
        </w:rPr>
        <w:t xml:space="preserve"> — A simple reminder to create space for stillness in your day.</w:t>
      </w:r>
      <w:r>
        <w:rPr>
          <w:rFonts w:ascii="Times New Roman" w:eastAsia="Times New Roman" w:hAnsi="Times New Roman" w:cs="Times New Roman"/>
          <w:kern w:val="0"/>
          <w14:ligatures w14:val="none"/>
        </w:rPr>
        <w:br/>
      </w:r>
    </w:p>
    <w:p w14:paraId="42FCEB42" w14:textId="77777777" w:rsidR="00005AB2" w:rsidRPr="00005AB2" w:rsidRDefault="00005AB2" w:rsidP="00005AB2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05AB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Posture Awareness:</w:t>
      </w:r>
    </w:p>
    <w:p w14:paraId="7BDA1206" w14:textId="2386071E" w:rsidR="00005AB2" w:rsidRPr="00005AB2" w:rsidRDefault="00005AB2" w:rsidP="00005AB2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05AB2">
        <w:rPr>
          <w:rFonts w:ascii="Times New Roman" w:eastAsia="Times New Roman" w:hAnsi="Times New Roman" w:cs="Times New Roman"/>
          <w:kern w:val="0"/>
          <w14:ligatures w14:val="none"/>
        </w:rPr>
        <w:t>Be mindful of posture, both physical and mental. Engage with the world from a place of grounding</w:t>
      </w:r>
      <w:r w:rsidR="00363F13">
        <w:rPr>
          <w:rFonts w:ascii="Times New Roman" w:eastAsia="Times New Roman" w:hAnsi="Times New Roman" w:cs="Times New Roman"/>
          <w:kern w:val="0"/>
          <w14:ligatures w14:val="none"/>
        </w:rPr>
        <w:t>, intentionality,</w:t>
      </w:r>
      <w:r w:rsidRPr="00005AB2">
        <w:rPr>
          <w:rFonts w:ascii="Times New Roman" w:eastAsia="Times New Roman" w:hAnsi="Times New Roman" w:cs="Times New Roman"/>
          <w:kern w:val="0"/>
          <w14:ligatures w14:val="none"/>
        </w:rPr>
        <w:t xml:space="preserve"> and presence.</w:t>
      </w:r>
    </w:p>
    <w:p w14:paraId="77F26238" w14:textId="77777777" w:rsidR="00005AB2" w:rsidRPr="00005AB2" w:rsidRDefault="00005AB2" w:rsidP="00005AB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005AB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4. Practices for Building Presence in Caregiving</w:t>
      </w:r>
    </w:p>
    <w:p w14:paraId="28AEE9B8" w14:textId="77777777" w:rsidR="00005AB2" w:rsidRPr="00005AB2" w:rsidRDefault="00005AB2" w:rsidP="00005AB2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05AB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One-Minute Monastery:</w:t>
      </w:r>
    </w:p>
    <w:p w14:paraId="5948F68F" w14:textId="77777777" w:rsidR="00005AB2" w:rsidRPr="00005AB2" w:rsidRDefault="00005AB2" w:rsidP="00005AB2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05AB2">
        <w:rPr>
          <w:rFonts w:ascii="Times New Roman" w:eastAsia="Times New Roman" w:hAnsi="Times New Roman" w:cs="Times New Roman"/>
          <w:kern w:val="0"/>
          <w14:ligatures w14:val="none"/>
        </w:rPr>
        <w:t xml:space="preserve">Before each patient interaction, take a </w:t>
      </w:r>
      <w:r w:rsidRPr="00005AB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three-breath pause</w:t>
      </w:r>
      <w:r w:rsidRPr="00005AB2">
        <w:rPr>
          <w:rFonts w:ascii="Times New Roman" w:eastAsia="Times New Roman" w:hAnsi="Times New Roman" w:cs="Times New Roman"/>
          <w:kern w:val="0"/>
          <w14:ligatures w14:val="none"/>
        </w:rPr>
        <w:t xml:space="preserve"> to center yourself.</w:t>
      </w:r>
    </w:p>
    <w:p w14:paraId="5F27A70F" w14:textId="2A771A7B" w:rsidR="00005AB2" w:rsidRPr="00005AB2" w:rsidRDefault="00005AB2" w:rsidP="00005AB2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05AB2">
        <w:rPr>
          <w:rFonts w:ascii="Times New Roman" w:eastAsia="Times New Roman" w:hAnsi="Times New Roman" w:cs="Times New Roman"/>
          <w:kern w:val="0"/>
          <w14:ligatures w14:val="none"/>
        </w:rPr>
        <w:t>Name the sacredness of the interaction silently or out loud</w:t>
      </w:r>
      <w:r>
        <w:rPr>
          <w:rFonts w:ascii="Times New Roman" w:eastAsia="Times New Roman" w:hAnsi="Times New Roman" w:cs="Times New Roman"/>
          <w:kern w:val="0"/>
          <w14:ligatures w14:val="none"/>
        </w:rPr>
        <w:t>.</w:t>
      </w:r>
      <w:r>
        <w:rPr>
          <w:rFonts w:ascii="Times New Roman" w:eastAsia="Times New Roman" w:hAnsi="Times New Roman" w:cs="Times New Roman"/>
          <w:kern w:val="0"/>
          <w14:ligatures w14:val="none"/>
        </w:rPr>
        <w:br/>
      </w:r>
    </w:p>
    <w:p w14:paraId="0F40E5DC" w14:textId="77777777" w:rsidR="00005AB2" w:rsidRPr="00005AB2" w:rsidRDefault="00005AB2" w:rsidP="00005AB2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05AB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Naming Sacredness in Ordinary Interactions:</w:t>
      </w:r>
    </w:p>
    <w:p w14:paraId="47BEE29E" w14:textId="77777777" w:rsidR="00005AB2" w:rsidRPr="00005AB2" w:rsidRDefault="00005AB2" w:rsidP="00005AB2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05AB2">
        <w:rPr>
          <w:rFonts w:ascii="Times New Roman" w:eastAsia="Times New Roman" w:hAnsi="Times New Roman" w:cs="Times New Roman"/>
          <w:kern w:val="0"/>
          <w14:ligatures w14:val="none"/>
        </w:rPr>
        <w:t>Acknowledge the sacredness of daily interactions, from brief exchanges to deep conversations.</w:t>
      </w:r>
    </w:p>
    <w:p w14:paraId="5957044C" w14:textId="328BB9DB" w:rsidR="00005AB2" w:rsidRPr="00005AB2" w:rsidRDefault="00005AB2" w:rsidP="00005AB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005AB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5. Contemplative Formation through Lectio Divin</w:t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 (“Divine Reading”)</w:t>
      </w:r>
    </w:p>
    <w:p w14:paraId="7A4CBB69" w14:textId="77777777" w:rsidR="00005AB2" w:rsidRPr="00005AB2" w:rsidRDefault="00005AB2" w:rsidP="00005AB2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05AB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Living Human Document:</w:t>
      </w:r>
    </w:p>
    <w:p w14:paraId="6CBEA93F" w14:textId="3565E079" w:rsidR="00005AB2" w:rsidRDefault="00005AB2" w:rsidP="00005AB2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05AB2">
        <w:rPr>
          <w:rFonts w:ascii="Times New Roman" w:eastAsia="Times New Roman" w:hAnsi="Times New Roman" w:cs="Times New Roman"/>
          <w:kern w:val="0"/>
          <w14:ligatures w14:val="none"/>
        </w:rPr>
        <w:t>Consider each patient or colleague as a "living document" deserving of your full, compassionate attention, as if reading a sacred text.</w:t>
      </w:r>
      <w:r>
        <w:rPr>
          <w:rFonts w:ascii="Times New Roman" w:eastAsia="Times New Roman" w:hAnsi="Times New Roman" w:cs="Times New Roman"/>
          <w:kern w:val="0"/>
          <w14:ligatures w14:val="none"/>
        </w:rPr>
        <w:br/>
      </w:r>
    </w:p>
    <w:p w14:paraId="511FF67A" w14:textId="77777777" w:rsidR="00005AB2" w:rsidRPr="00005AB2" w:rsidRDefault="00005AB2" w:rsidP="00005AB2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05AB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Four Movements of Lectio Divina:</w:t>
      </w:r>
    </w:p>
    <w:p w14:paraId="523F7478" w14:textId="77777777" w:rsidR="00005AB2" w:rsidRPr="00005AB2" w:rsidRDefault="00005AB2" w:rsidP="00005AB2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05AB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Lectio:</w:t>
      </w:r>
      <w:r w:rsidRPr="00005AB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14:ligatures w14:val="none"/>
        </w:rPr>
        <w:t>Encountering the “Living Human Document,” as if for a first time.</w:t>
      </w:r>
    </w:p>
    <w:p w14:paraId="67640ABD" w14:textId="77777777" w:rsidR="00005AB2" w:rsidRPr="00005AB2" w:rsidRDefault="00005AB2" w:rsidP="00005AB2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005AB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Meditatio</w:t>
      </w:r>
      <w:proofErr w:type="spellEnd"/>
      <w:r w:rsidRPr="00005AB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:</w:t>
      </w:r>
      <w:r w:rsidRPr="00005AB2">
        <w:rPr>
          <w:rFonts w:ascii="Times New Roman" w:eastAsia="Times New Roman" w:hAnsi="Times New Roman" w:cs="Times New Roman"/>
          <w:kern w:val="0"/>
          <w14:ligatures w14:val="none"/>
        </w:rPr>
        <w:t xml:space="preserve"> Focus on what stands out</w:t>
      </w:r>
      <w:r>
        <w:rPr>
          <w:rFonts w:ascii="Times New Roman" w:eastAsia="Times New Roman" w:hAnsi="Times New Roman" w:cs="Times New Roman"/>
          <w:kern w:val="0"/>
          <w14:ligatures w14:val="none"/>
        </w:rPr>
        <w:t>, what demands attention.</w:t>
      </w:r>
    </w:p>
    <w:p w14:paraId="03FCEB20" w14:textId="77777777" w:rsidR="00005AB2" w:rsidRPr="00005AB2" w:rsidRDefault="00005AB2" w:rsidP="00005AB2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005AB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lastRenderedPageBreak/>
        <w:t>Oratio</w:t>
      </w:r>
      <w:proofErr w:type="spellEnd"/>
      <w:r w:rsidRPr="00005AB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:</w:t>
      </w:r>
      <w:r w:rsidRPr="00005AB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Recalibration with intentional and ethical </w:t>
      </w:r>
      <w:proofErr w:type="spellStart"/>
      <w:r>
        <w:rPr>
          <w:rFonts w:ascii="Times New Roman" w:eastAsia="Times New Roman" w:hAnsi="Times New Roman" w:cs="Times New Roman"/>
          <w:kern w:val="0"/>
          <w14:ligatures w14:val="none"/>
        </w:rPr>
        <w:t>commitmens</w:t>
      </w:r>
      <w:proofErr w:type="spellEnd"/>
    </w:p>
    <w:p w14:paraId="4F92E31F" w14:textId="18D4E4C6" w:rsidR="00005AB2" w:rsidRPr="00005AB2" w:rsidRDefault="00005AB2" w:rsidP="00005AB2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005AB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Contemplatio</w:t>
      </w:r>
      <w:proofErr w:type="spellEnd"/>
      <w:r w:rsidRPr="00005AB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:</w:t>
      </w:r>
      <w:r w:rsidRPr="00005AB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14:ligatures w14:val="none"/>
        </w:rPr>
        <w:t>Truly being with and responding to the patient.</w:t>
      </w:r>
    </w:p>
    <w:p w14:paraId="696FCAB3" w14:textId="77777777" w:rsidR="00005AB2" w:rsidRPr="00005AB2" w:rsidRDefault="00005AB2" w:rsidP="00005AB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005AB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6. Tools for Integrating Spirituality in the Clinical Role</w:t>
      </w:r>
    </w:p>
    <w:p w14:paraId="00C015C4" w14:textId="77777777" w:rsidR="00005AB2" w:rsidRPr="00005AB2" w:rsidRDefault="00005AB2" w:rsidP="00005AB2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05AB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Engaging in Ethical Attunement:</w:t>
      </w:r>
    </w:p>
    <w:p w14:paraId="640FA06C" w14:textId="77777777" w:rsidR="00005AB2" w:rsidRPr="00005AB2" w:rsidRDefault="00005AB2" w:rsidP="00005AB2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05AB2">
        <w:rPr>
          <w:rFonts w:ascii="Times New Roman" w:eastAsia="Times New Roman" w:hAnsi="Times New Roman" w:cs="Times New Roman"/>
          <w:kern w:val="0"/>
          <w14:ligatures w14:val="none"/>
        </w:rPr>
        <w:t>Explore how your own spiritual or religious identity shapes your caregiving posture.</w:t>
      </w:r>
    </w:p>
    <w:p w14:paraId="468A2D1F" w14:textId="77777777" w:rsidR="00005AB2" w:rsidRPr="00005AB2" w:rsidRDefault="00005AB2" w:rsidP="00005AB2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05AB2">
        <w:rPr>
          <w:rFonts w:ascii="Times New Roman" w:eastAsia="Times New Roman" w:hAnsi="Times New Roman" w:cs="Times New Roman"/>
          <w:kern w:val="0"/>
          <w14:ligatures w14:val="none"/>
        </w:rPr>
        <w:t xml:space="preserve">Remember, </w:t>
      </w:r>
      <w:r w:rsidRPr="00005AB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“Preach the Gospel at all times, when </w:t>
      </w:r>
      <w:proofErr w:type="gramStart"/>
      <w:r w:rsidRPr="00005AB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necessary</w:t>
      </w:r>
      <w:proofErr w:type="gramEnd"/>
      <w:r w:rsidRPr="00005AB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use words.”</w:t>
      </w:r>
      <w:r w:rsidRPr="00005AB2">
        <w:rPr>
          <w:rFonts w:ascii="Times New Roman" w:eastAsia="Times New Roman" w:hAnsi="Times New Roman" w:cs="Times New Roman"/>
          <w:kern w:val="0"/>
          <w14:ligatures w14:val="none"/>
        </w:rPr>
        <w:t xml:space="preserve"> Let your actions of care and attention embody your deepest beliefs.</w:t>
      </w:r>
    </w:p>
    <w:p w14:paraId="3DF1D40E" w14:textId="77777777" w:rsidR="00005AB2" w:rsidRPr="00005AB2" w:rsidRDefault="00005AB2" w:rsidP="00005AB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005AB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7. Using the Fruits of Contemplation in Healthcare</w:t>
      </w:r>
    </w:p>
    <w:p w14:paraId="0160F61B" w14:textId="77777777" w:rsidR="00005AB2" w:rsidRPr="00005AB2" w:rsidRDefault="00005AB2" w:rsidP="00005AB2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05AB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Attunement &amp; Recalibration:</w:t>
      </w:r>
    </w:p>
    <w:p w14:paraId="7FCE1530" w14:textId="77777777" w:rsidR="00005AB2" w:rsidRPr="00005AB2" w:rsidRDefault="00005AB2" w:rsidP="00005AB2">
      <w:pPr>
        <w:numPr>
          <w:ilvl w:val="1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05AB2">
        <w:rPr>
          <w:rFonts w:ascii="Times New Roman" w:eastAsia="Times New Roman" w:hAnsi="Times New Roman" w:cs="Times New Roman"/>
          <w:kern w:val="0"/>
          <w14:ligatures w14:val="none"/>
        </w:rPr>
        <w:t>Contemplative practice helps recalibrate the clinician to experience wonder, mystery, awe, fear, joy, and grace in every encounter.</w:t>
      </w:r>
    </w:p>
    <w:p w14:paraId="200FD929" w14:textId="77777777" w:rsidR="00005AB2" w:rsidRPr="00005AB2" w:rsidRDefault="00005AB2" w:rsidP="00005AB2">
      <w:pPr>
        <w:numPr>
          <w:ilvl w:val="1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05AB2">
        <w:rPr>
          <w:rFonts w:ascii="Times New Roman" w:eastAsia="Times New Roman" w:hAnsi="Times New Roman" w:cs="Times New Roman"/>
          <w:kern w:val="0"/>
          <w14:ligatures w14:val="none"/>
        </w:rPr>
        <w:t>Use mindfulness to stay aware of your own emotional states and ensure ethical attunement with others.</w:t>
      </w:r>
    </w:p>
    <w:p w14:paraId="000F4CD5" w14:textId="77777777" w:rsidR="00005AB2" w:rsidRPr="00005AB2" w:rsidRDefault="00005AB2" w:rsidP="00005AB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005AB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10. Closing Axioms for Reflection</w:t>
      </w:r>
    </w:p>
    <w:p w14:paraId="66032606" w14:textId="77777777" w:rsidR="00005AB2" w:rsidRPr="00005AB2" w:rsidRDefault="00005AB2" w:rsidP="00005AB2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05AB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In the mind of the beginner, the possibilities are endless. In the mind of the expert, they are few.</w:t>
      </w:r>
      <w:r w:rsidRPr="00005AB2">
        <w:rPr>
          <w:rFonts w:ascii="Times New Roman" w:eastAsia="Times New Roman" w:hAnsi="Times New Roman" w:cs="Times New Roman"/>
          <w:kern w:val="0"/>
          <w14:ligatures w14:val="none"/>
        </w:rPr>
        <w:t xml:space="preserve"> (</w:t>
      </w:r>
      <w:proofErr w:type="spellStart"/>
      <w:r w:rsidRPr="00005AB2">
        <w:rPr>
          <w:rFonts w:ascii="Times New Roman" w:eastAsia="Times New Roman" w:hAnsi="Times New Roman" w:cs="Times New Roman"/>
          <w:kern w:val="0"/>
          <w14:ligatures w14:val="none"/>
        </w:rPr>
        <w:t>Shunryu</w:t>
      </w:r>
      <w:proofErr w:type="spellEnd"/>
      <w:r w:rsidRPr="00005AB2">
        <w:rPr>
          <w:rFonts w:ascii="Times New Roman" w:eastAsia="Times New Roman" w:hAnsi="Times New Roman" w:cs="Times New Roman"/>
          <w:kern w:val="0"/>
          <w14:ligatures w14:val="none"/>
        </w:rPr>
        <w:t xml:space="preserve"> Suzuki)</w:t>
      </w:r>
    </w:p>
    <w:p w14:paraId="21D69930" w14:textId="77777777" w:rsidR="00005AB2" w:rsidRDefault="00005AB2" w:rsidP="00005AB2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05AB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Unless you acquire the heart of a child, you cannot enter the kingdom of God.</w:t>
      </w:r>
      <w:r w:rsidRPr="00005AB2">
        <w:rPr>
          <w:rFonts w:ascii="Times New Roman" w:eastAsia="Times New Roman" w:hAnsi="Times New Roman" w:cs="Times New Roman"/>
          <w:kern w:val="0"/>
          <w14:ligatures w14:val="none"/>
        </w:rPr>
        <w:t xml:space="preserve"> (Psalm 131)</w:t>
      </w:r>
    </w:p>
    <w:p w14:paraId="51DD74DA" w14:textId="65CB6679" w:rsidR="00005AB2" w:rsidRPr="00005AB2" w:rsidRDefault="00005AB2" w:rsidP="00005AB2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One moment of pure awareness, is one moment of pure enlightenment. </w:t>
      </w:r>
      <w:r w:rsidRPr="00005AB2">
        <w:rPr>
          <w:rFonts w:ascii="Times New Roman" w:eastAsia="Times New Roman" w:hAnsi="Times New Roman" w:cs="Times New Roman"/>
          <w:kern w:val="0"/>
          <w14:ligatures w14:val="none"/>
        </w:rPr>
        <w:t>(Zen saying)</w:t>
      </w:r>
      <w:r>
        <w:rPr>
          <w:rFonts w:ascii="Times New Roman" w:eastAsia="Times New Roman" w:hAnsi="Times New Roman" w:cs="Times New Roman"/>
          <w:kern w:val="0"/>
          <w14:ligatures w14:val="none"/>
        </w:rPr>
        <w:br/>
      </w:r>
    </w:p>
    <w:p w14:paraId="40BF81DB" w14:textId="77777777" w:rsidR="00005AB2" w:rsidRPr="00005AB2" w:rsidRDefault="00005AB2" w:rsidP="00005AB2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05AB2">
        <w:rPr>
          <w:rFonts w:ascii="Times New Roman" w:eastAsia="Times New Roman" w:hAnsi="Times New Roman" w:cs="Times New Roman"/>
          <w:kern w:val="0"/>
          <w14:ligatures w14:val="none"/>
        </w:rPr>
        <w:t>Use these axioms as gentle reminders to stay open, humble, and curious in your ongoing practice.</w:t>
      </w:r>
    </w:p>
    <w:p w14:paraId="2365B746" w14:textId="305D72FF" w:rsidR="00005AB2" w:rsidRDefault="00005AB2"/>
    <w:sectPr w:rsidR="00005AB2" w:rsidSect="00100B92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7C2B4C" w14:textId="77777777" w:rsidR="003B15EF" w:rsidRDefault="003B15EF" w:rsidP="00005AB2">
      <w:pPr>
        <w:spacing w:after="0" w:line="240" w:lineRule="auto"/>
      </w:pPr>
      <w:r>
        <w:separator/>
      </w:r>
    </w:p>
  </w:endnote>
  <w:endnote w:type="continuationSeparator" w:id="0">
    <w:p w14:paraId="1105F024" w14:textId="77777777" w:rsidR="003B15EF" w:rsidRDefault="003B15EF" w:rsidP="00005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2AAB89" w14:textId="5749D6CA" w:rsidR="00005AB2" w:rsidRPr="00005AB2" w:rsidRDefault="00005AB2" w:rsidP="00005AB2">
    <w:pPr>
      <w:jc w:val="center"/>
    </w:pPr>
    <w:r>
      <w:t>Presented by t</w:t>
    </w:r>
    <w:r>
      <w:t>he Rev. Dr. Joshua R. Paszkiewicz, LCPC, RN, BCC, Roshi</w:t>
    </w:r>
    <w:r>
      <w:t xml:space="preserve"> – July 16,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90E009" w14:textId="77777777" w:rsidR="003B15EF" w:rsidRDefault="003B15EF" w:rsidP="00005AB2">
      <w:pPr>
        <w:spacing w:after="0" w:line="240" w:lineRule="auto"/>
      </w:pPr>
      <w:r>
        <w:separator/>
      </w:r>
    </w:p>
  </w:footnote>
  <w:footnote w:type="continuationSeparator" w:id="0">
    <w:p w14:paraId="1C83E0E4" w14:textId="77777777" w:rsidR="003B15EF" w:rsidRDefault="003B15EF" w:rsidP="00005A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411AB"/>
    <w:multiLevelType w:val="multilevel"/>
    <w:tmpl w:val="1108B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00456C"/>
    <w:multiLevelType w:val="hybridMultilevel"/>
    <w:tmpl w:val="1410F642"/>
    <w:lvl w:ilvl="0" w:tplc="C4BABF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A8FDB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CCE2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DC45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DCC5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268F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F28D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BEF9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1AEB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87F1DF3"/>
    <w:multiLevelType w:val="hybridMultilevel"/>
    <w:tmpl w:val="412C8E70"/>
    <w:lvl w:ilvl="0" w:tplc="F5DCAF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F2FF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F02C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5E28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02B1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E09F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3290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ACC2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8EC2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8D20CEE"/>
    <w:multiLevelType w:val="multilevel"/>
    <w:tmpl w:val="8ACC2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C669A9"/>
    <w:multiLevelType w:val="multilevel"/>
    <w:tmpl w:val="83B8A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760906"/>
    <w:multiLevelType w:val="multilevel"/>
    <w:tmpl w:val="9308F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31127A"/>
    <w:multiLevelType w:val="multilevel"/>
    <w:tmpl w:val="0824A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E50EB8"/>
    <w:multiLevelType w:val="multilevel"/>
    <w:tmpl w:val="A134E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0F34D8"/>
    <w:multiLevelType w:val="hybridMultilevel"/>
    <w:tmpl w:val="04F688F2"/>
    <w:lvl w:ilvl="0" w:tplc="3EFCC7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886A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E4DA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DA35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EC5C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9C1E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982C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06A9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98F8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5FA0F5B"/>
    <w:multiLevelType w:val="multilevel"/>
    <w:tmpl w:val="9000C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C171CD4"/>
    <w:multiLevelType w:val="multilevel"/>
    <w:tmpl w:val="299EE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0834D9"/>
    <w:multiLevelType w:val="hybridMultilevel"/>
    <w:tmpl w:val="549A1A62"/>
    <w:lvl w:ilvl="0" w:tplc="5FE2F5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A25A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40E0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EC77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CAA4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40FE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3E0C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EEE3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9CF5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2D250E1"/>
    <w:multiLevelType w:val="multilevel"/>
    <w:tmpl w:val="025CD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70C730B"/>
    <w:multiLevelType w:val="hybridMultilevel"/>
    <w:tmpl w:val="791A6D90"/>
    <w:lvl w:ilvl="0" w:tplc="C68CA0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82813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CADA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92DF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80EA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F2AD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2871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323B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DC76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C4F6678"/>
    <w:multiLevelType w:val="multilevel"/>
    <w:tmpl w:val="B4BAE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03740B2"/>
    <w:multiLevelType w:val="hybridMultilevel"/>
    <w:tmpl w:val="7D2A2E78"/>
    <w:lvl w:ilvl="0" w:tplc="2ADA79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A8393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32D6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4C21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ACB4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D801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A6B5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54FE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4616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51880B15"/>
    <w:multiLevelType w:val="multilevel"/>
    <w:tmpl w:val="B4E8C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531790B"/>
    <w:multiLevelType w:val="hybridMultilevel"/>
    <w:tmpl w:val="CECC165A"/>
    <w:lvl w:ilvl="0" w:tplc="BF0A60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021C7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F0A7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A4CC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9CCD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7839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54C9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7AF2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9E59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5DFC5CF6"/>
    <w:multiLevelType w:val="multilevel"/>
    <w:tmpl w:val="0B1C9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E1F03FC"/>
    <w:multiLevelType w:val="multilevel"/>
    <w:tmpl w:val="FB5CB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26748F7"/>
    <w:multiLevelType w:val="multilevel"/>
    <w:tmpl w:val="E02A3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DB51153"/>
    <w:multiLevelType w:val="hybridMultilevel"/>
    <w:tmpl w:val="B9F0CC6A"/>
    <w:lvl w:ilvl="0" w:tplc="A09627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B8A9E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8A1D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B0A5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28F6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0069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2EBC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BE99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7267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6E517946"/>
    <w:multiLevelType w:val="hybridMultilevel"/>
    <w:tmpl w:val="910AB746"/>
    <w:lvl w:ilvl="0" w:tplc="A2FE6C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14E2F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BEDF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68CD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600E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804F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2CE4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3222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7CEB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6EB60CA3"/>
    <w:multiLevelType w:val="hybridMultilevel"/>
    <w:tmpl w:val="112E5F34"/>
    <w:lvl w:ilvl="0" w:tplc="E8302A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2065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14C4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7846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98A1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4823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CA10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3CF5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6EA3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722C51C6"/>
    <w:multiLevelType w:val="hybridMultilevel"/>
    <w:tmpl w:val="A0E4C77A"/>
    <w:lvl w:ilvl="0" w:tplc="3880F6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CA4A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9E19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347C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5EF0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4ECF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2676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1420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60D5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77E675F5"/>
    <w:multiLevelType w:val="multilevel"/>
    <w:tmpl w:val="2D520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AD212BE"/>
    <w:multiLevelType w:val="multilevel"/>
    <w:tmpl w:val="830E3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C58130D"/>
    <w:multiLevelType w:val="multilevel"/>
    <w:tmpl w:val="0CBE4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52107398">
    <w:abstractNumId w:val="16"/>
  </w:num>
  <w:num w:numId="2" w16cid:durableId="1912496695">
    <w:abstractNumId w:val="25"/>
  </w:num>
  <w:num w:numId="3" w16cid:durableId="1626544652">
    <w:abstractNumId w:val="5"/>
  </w:num>
  <w:num w:numId="4" w16cid:durableId="204215226">
    <w:abstractNumId w:val="0"/>
  </w:num>
  <w:num w:numId="5" w16cid:durableId="473913850">
    <w:abstractNumId w:val="26"/>
  </w:num>
  <w:num w:numId="6" w16cid:durableId="1944068816">
    <w:abstractNumId w:val="9"/>
  </w:num>
  <w:num w:numId="7" w16cid:durableId="775247746">
    <w:abstractNumId w:val="12"/>
  </w:num>
  <w:num w:numId="8" w16cid:durableId="56637550">
    <w:abstractNumId w:val="1"/>
  </w:num>
  <w:num w:numId="9" w16cid:durableId="141583073">
    <w:abstractNumId w:val="24"/>
  </w:num>
  <w:num w:numId="10" w16cid:durableId="348871984">
    <w:abstractNumId w:val="17"/>
  </w:num>
  <w:num w:numId="11" w16cid:durableId="1112016255">
    <w:abstractNumId w:val="11"/>
  </w:num>
  <w:num w:numId="12" w16cid:durableId="1994530422">
    <w:abstractNumId w:val="15"/>
  </w:num>
  <w:num w:numId="13" w16cid:durableId="975455370">
    <w:abstractNumId w:val="13"/>
  </w:num>
  <w:num w:numId="14" w16cid:durableId="2061830348">
    <w:abstractNumId w:val="2"/>
  </w:num>
  <w:num w:numId="15" w16cid:durableId="532619494">
    <w:abstractNumId w:val="8"/>
  </w:num>
  <w:num w:numId="16" w16cid:durableId="1072584470">
    <w:abstractNumId w:val="23"/>
  </w:num>
  <w:num w:numId="17" w16cid:durableId="1281838421">
    <w:abstractNumId w:val="22"/>
  </w:num>
  <w:num w:numId="18" w16cid:durableId="1872765560">
    <w:abstractNumId w:val="21"/>
  </w:num>
  <w:num w:numId="19" w16cid:durableId="1816800566">
    <w:abstractNumId w:val="18"/>
  </w:num>
  <w:num w:numId="20" w16cid:durableId="457573112">
    <w:abstractNumId w:val="10"/>
  </w:num>
  <w:num w:numId="21" w16cid:durableId="681132183">
    <w:abstractNumId w:val="4"/>
  </w:num>
  <w:num w:numId="22" w16cid:durableId="1723367306">
    <w:abstractNumId w:val="7"/>
  </w:num>
  <w:num w:numId="23" w16cid:durableId="1946842324">
    <w:abstractNumId w:val="6"/>
  </w:num>
  <w:num w:numId="24" w16cid:durableId="1097024948">
    <w:abstractNumId w:val="14"/>
  </w:num>
  <w:num w:numId="25" w16cid:durableId="1486900288">
    <w:abstractNumId w:val="19"/>
  </w:num>
  <w:num w:numId="26" w16cid:durableId="1483160105">
    <w:abstractNumId w:val="3"/>
  </w:num>
  <w:num w:numId="27" w16cid:durableId="2027631728">
    <w:abstractNumId w:val="27"/>
  </w:num>
  <w:num w:numId="28" w16cid:durableId="71443330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AB2"/>
    <w:rsid w:val="00005AB2"/>
    <w:rsid w:val="00100B92"/>
    <w:rsid w:val="001D799A"/>
    <w:rsid w:val="002D7C1A"/>
    <w:rsid w:val="00363F13"/>
    <w:rsid w:val="003B15EF"/>
    <w:rsid w:val="007813FA"/>
    <w:rsid w:val="00844DD5"/>
    <w:rsid w:val="00C27F14"/>
    <w:rsid w:val="00C9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0CE8BE"/>
  <w15:chartTrackingRefBased/>
  <w15:docId w15:val="{4A039C15-B12C-9547-BF3A-68D29BB29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5A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5A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05A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05A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5A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5A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5A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5A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5A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5A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5A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005A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005AB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5AB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5AB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5AB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5AB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5AB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5A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5A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5A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5A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5A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5A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5AB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5AB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5A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5AB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5AB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05A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5AB2"/>
  </w:style>
  <w:style w:type="paragraph" w:styleId="Footer">
    <w:name w:val="footer"/>
    <w:basedOn w:val="Normal"/>
    <w:link w:val="FooterChar"/>
    <w:uiPriority w:val="99"/>
    <w:unhideWhenUsed/>
    <w:rsid w:val="00005A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5AB2"/>
  </w:style>
  <w:style w:type="character" w:styleId="Strong">
    <w:name w:val="Strong"/>
    <w:basedOn w:val="DefaultParagraphFont"/>
    <w:uiPriority w:val="22"/>
    <w:qFormat/>
    <w:rsid w:val="00005AB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05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Emphasis">
    <w:name w:val="Emphasis"/>
    <w:basedOn w:val="DefaultParagraphFont"/>
    <w:uiPriority w:val="20"/>
    <w:qFormat/>
    <w:rsid w:val="00005AB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1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92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875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1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308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06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433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89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2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393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0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65992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65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68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84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2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04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2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73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9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68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37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2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1591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4288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36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81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079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4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420</Words>
  <Characters>2395</Characters>
  <Application>Microsoft Office Word</Application>
  <DocSecurity>0</DocSecurity>
  <Lines>19</Lines>
  <Paragraphs>5</Paragraphs>
  <ScaleCrop>false</ScaleCrop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Paszkiewicz, Joshua</dc:creator>
  <cp:keywords/>
  <dc:description/>
  <cp:lastModifiedBy>Paszkiewicz, Joshua</cp:lastModifiedBy>
  <cp:revision>2</cp:revision>
  <dcterms:created xsi:type="dcterms:W3CDTF">2025-07-20T19:00:00Z</dcterms:created>
  <dcterms:modified xsi:type="dcterms:W3CDTF">2025-07-20T19:19:00Z</dcterms:modified>
</cp:coreProperties>
</file>